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EDAC5" w14:textId="70DE3A2C" w:rsidR="00690276" w:rsidRPr="005C2E5E" w:rsidRDefault="00690276" w:rsidP="00E81F57">
      <w:pPr>
        <w:ind w:left="5103"/>
        <w:rPr>
          <w:sz w:val="28"/>
          <w:szCs w:val="28"/>
        </w:rPr>
      </w:pPr>
      <w:r w:rsidRPr="005C2E5E">
        <w:rPr>
          <w:sz w:val="28"/>
          <w:szCs w:val="28"/>
        </w:rPr>
        <w:t xml:space="preserve">Приложение № </w:t>
      </w:r>
      <w:r w:rsidR="001D4CF4">
        <w:rPr>
          <w:sz w:val="28"/>
          <w:szCs w:val="28"/>
        </w:rPr>
        <w:t>13</w:t>
      </w:r>
      <w:r w:rsidRPr="005C2E5E">
        <w:rPr>
          <w:sz w:val="28"/>
          <w:szCs w:val="28"/>
        </w:rPr>
        <w:t xml:space="preserve"> </w:t>
      </w:r>
    </w:p>
    <w:p w14:paraId="281B7396" w14:textId="6D8875EC" w:rsidR="00690276" w:rsidRPr="005C2E5E" w:rsidRDefault="008563FE" w:rsidP="00E81F57">
      <w:pPr>
        <w:ind w:left="5103"/>
        <w:jc w:val="both"/>
        <w:rPr>
          <w:sz w:val="28"/>
          <w:szCs w:val="28"/>
        </w:rPr>
      </w:pPr>
      <w:hyperlink r:id="rId7" w:history="1">
        <w:r w:rsidR="00690276" w:rsidRPr="005C2E5E">
          <w:rPr>
            <w:sz w:val="28"/>
            <w:szCs w:val="28"/>
          </w:rPr>
          <w:br/>
          <w:t xml:space="preserve">к Порядку предоставления субсидий  на возмещение части затрат гражданам, ведущим личное подсобное хозяйство, крестьянским (фермерским)хозяйствам и индивидуальным предпринимателям, осуществляющим деятельность в области сельскохозяйственного производства </w:t>
        </w:r>
      </w:hyperlink>
      <w:r w:rsidR="00690276" w:rsidRPr="005C2E5E">
        <w:rPr>
          <w:sz w:val="28"/>
          <w:szCs w:val="28"/>
        </w:rPr>
        <w:t xml:space="preserve">на территории муниципального образования Северский район, за счет средств </w:t>
      </w:r>
      <w:r w:rsidR="003F15DA">
        <w:rPr>
          <w:sz w:val="28"/>
          <w:szCs w:val="28"/>
        </w:rPr>
        <w:t>из</w:t>
      </w:r>
      <w:r w:rsidR="00690276" w:rsidRPr="005C2E5E">
        <w:rPr>
          <w:sz w:val="28"/>
          <w:szCs w:val="28"/>
        </w:rPr>
        <w:t xml:space="preserve"> бюджета</w:t>
      </w:r>
      <w:r w:rsidR="003F15DA">
        <w:rPr>
          <w:sz w:val="28"/>
          <w:szCs w:val="28"/>
        </w:rPr>
        <w:t xml:space="preserve"> Краснодарского края</w:t>
      </w:r>
    </w:p>
    <w:p w14:paraId="48C949AA" w14:textId="007048BF" w:rsidR="00772174" w:rsidRDefault="00772174" w:rsidP="00D2058F">
      <w:pPr>
        <w:snapToGrid w:val="0"/>
        <w:ind w:left="98" w:right="5"/>
        <w:jc w:val="center"/>
        <w:rPr>
          <w:bCs/>
          <w:sz w:val="28"/>
          <w:szCs w:val="28"/>
          <w:lang w:eastAsia="ar-SA"/>
        </w:rPr>
      </w:pPr>
    </w:p>
    <w:p w14:paraId="5DE17351" w14:textId="77777777" w:rsidR="00772174" w:rsidRPr="00772174" w:rsidRDefault="00772174" w:rsidP="00772174">
      <w:pPr>
        <w:suppressAutoHyphens/>
        <w:snapToGrid w:val="0"/>
        <w:ind w:left="98" w:right="5"/>
        <w:jc w:val="right"/>
        <w:rPr>
          <w:rStyle w:val="a3"/>
          <w:bCs/>
          <w:i w:val="0"/>
          <w:iCs w:val="0"/>
          <w:sz w:val="28"/>
          <w:szCs w:val="28"/>
          <w:lang w:eastAsia="ar-SA"/>
        </w:rPr>
      </w:pPr>
    </w:p>
    <w:p w14:paraId="3621062E" w14:textId="77777777" w:rsidR="00C016CF" w:rsidRPr="00E17EE4" w:rsidRDefault="00C016CF" w:rsidP="00C016CF">
      <w:pPr>
        <w:tabs>
          <w:tab w:val="left" w:pos="-5180"/>
        </w:tabs>
        <w:spacing w:line="223" w:lineRule="auto"/>
        <w:jc w:val="center"/>
        <w:rPr>
          <w:b/>
          <w:sz w:val="28"/>
          <w:szCs w:val="28"/>
        </w:rPr>
      </w:pPr>
      <w:r w:rsidRPr="00E17EE4">
        <w:rPr>
          <w:b/>
          <w:sz w:val="28"/>
          <w:szCs w:val="28"/>
        </w:rPr>
        <w:t xml:space="preserve">СПРАВКА-РАСЧЕТ </w:t>
      </w:r>
    </w:p>
    <w:p w14:paraId="2BF6E50F" w14:textId="77777777" w:rsidR="00C016CF" w:rsidRDefault="00C016CF" w:rsidP="00C016CF">
      <w:pPr>
        <w:spacing w:line="216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суммы субсидии на возмещение </w:t>
      </w:r>
      <w:bookmarkStart w:id="0" w:name="OLE_LINK1"/>
      <w:bookmarkStart w:id="1" w:name="OLE_LINK2"/>
      <w:r>
        <w:rPr>
          <w:sz w:val="28"/>
          <w:szCs w:val="28"/>
        </w:rPr>
        <w:t xml:space="preserve">части </w:t>
      </w:r>
      <w:r>
        <w:rPr>
          <w:color w:val="000000"/>
          <w:sz w:val="28"/>
          <w:szCs w:val="28"/>
        </w:rPr>
        <w:t xml:space="preserve">затрат, понесенных на приобретение </w:t>
      </w:r>
      <w:bookmarkEnd w:id="0"/>
      <w:bookmarkEnd w:id="1"/>
      <w:r>
        <w:rPr>
          <w:sz w:val="28"/>
          <w:szCs w:val="28"/>
        </w:rPr>
        <w:t>молодняка кроликов, гусей, индейки</w:t>
      </w:r>
      <w:r>
        <w:rPr>
          <w:color w:val="000000"/>
          <w:sz w:val="28"/>
          <w:szCs w:val="28"/>
        </w:rPr>
        <w:t xml:space="preserve"> </w:t>
      </w:r>
    </w:p>
    <w:p w14:paraId="39BE3BD4" w14:textId="77777777" w:rsidR="00C016CF" w:rsidRPr="006317FC" w:rsidRDefault="00C016CF" w:rsidP="00C016CF">
      <w:pPr>
        <w:spacing w:line="223" w:lineRule="auto"/>
        <w:jc w:val="center"/>
        <w:rPr>
          <w:sz w:val="28"/>
          <w:szCs w:val="28"/>
        </w:rPr>
      </w:pPr>
    </w:p>
    <w:tbl>
      <w:tblPr>
        <w:tblW w:w="9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120"/>
        <w:gridCol w:w="1400"/>
        <w:gridCol w:w="757"/>
        <w:gridCol w:w="1343"/>
        <w:gridCol w:w="1540"/>
        <w:gridCol w:w="980"/>
        <w:gridCol w:w="1402"/>
      </w:tblGrid>
      <w:tr w:rsidR="00C016CF" w:rsidRPr="00FD5D09" w14:paraId="576407E9" w14:textId="77777777" w:rsidTr="00397183">
        <w:tc>
          <w:tcPr>
            <w:tcW w:w="4537" w:type="dxa"/>
            <w:gridSpan w:val="4"/>
          </w:tcPr>
          <w:p w14:paraId="520A0384" w14:textId="77777777" w:rsidR="00C016CF" w:rsidRPr="00FD5D09" w:rsidRDefault="00C016CF" w:rsidP="00397183">
            <w:r w:rsidRPr="00FD5D09">
              <w:t>Наименование получателя</w:t>
            </w:r>
          </w:p>
        </w:tc>
        <w:tc>
          <w:tcPr>
            <w:tcW w:w="5265" w:type="dxa"/>
            <w:gridSpan w:val="4"/>
          </w:tcPr>
          <w:p w14:paraId="6535AE13" w14:textId="77777777" w:rsidR="00C016CF" w:rsidRPr="00FD5D09" w:rsidRDefault="00C016CF" w:rsidP="00397183"/>
        </w:tc>
      </w:tr>
      <w:tr w:rsidR="00C016CF" w:rsidRPr="00FD5D09" w14:paraId="31918BAA" w14:textId="77777777" w:rsidTr="00397183">
        <w:tc>
          <w:tcPr>
            <w:tcW w:w="4537" w:type="dxa"/>
            <w:gridSpan w:val="4"/>
          </w:tcPr>
          <w:p w14:paraId="33905CE6" w14:textId="1F7326FC" w:rsidR="00C016CF" w:rsidRPr="00FD5D09" w:rsidRDefault="00C016CF" w:rsidP="00397183">
            <w:r w:rsidRPr="00FD5D09">
              <w:t>ИНН</w:t>
            </w:r>
            <w:r>
              <w:t>/КПП</w:t>
            </w:r>
            <w:r w:rsidR="00303500">
              <w:t xml:space="preserve"> </w:t>
            </w:r>
            <w:r w:rsidR="00303500" w:rsidRPr="00303500">
              <w:rPr>
                <w:sz w:val="20"/>
                <w:szCs w:val="20"/>
              </w:rPr>
              <w:t>(для КФХ, ИП)</w:t>
            </w:r>
          </w:p>
        </w:tc>
        <w:tc>
          <w:tcPr>
            <w:tcW w:w="5265" w:type="dxa"/>
            <w:gridSpan w:val="4"/>
          </w:tcPr>
          <w:p w14:paraId="4448A292" w14:textId="77777777" w:rsidR="00C016CF" w:rsidRPr="00FD5D09" w:rsidRDefault="00C016CF" w:rsidP="00397183"/>
        </w:tc>
      </w:tr>
      <w:tr w:rsidR="00C016CF" w:rsidRPr="00FD5D09" w14:paraId="48972A5E" w14:textId="77777777" w:rsidTr="00397183">
        <w:tc>
          <w:tcPr>
            <w:tcW w:w="4537" w:type="dxa"/>
            <w:gridSpan w:val="4"/>
          </w:tcPr>
          <w:p w14:paraId="40CABD52" w14:textId="77777777" w:rsidR="00C016CF" w:rsidRPr="00FD5D09" w:rsidRDefault="00C016CF" w:rsidP="00397183">
            <w:r>
              <w:t>Юридический</w:t>
            </w:r>
            <w:r w:rsidRPr="00FD5D09">
              <w:t xml:space="preserve"> адрес и телефон</w:t>
            </w:r>
          </w:p>
          <w:p w14:paraId="3CCDD4CC" w14:textId="77777777" w:rsidR="00C016CF" w:rsidRPr="00FD5D09" w:rsidRDefault="00C016CF" w:rsidP="00397183">
            <w:r w:rsidRPr="00FD5D09">
              <w:t>получателя субсидий</w:t>
            </w:r>
          </w:p>
        </w:tc>
        <w:tc>
          <w:tcPr>
            <w:tcW w:w="5265" w:type="dxa"/>
            <w:gridSpan w:val="4"/>
          </w:tcPr>
          <w:p w14:paraId="3F696010" w14:textId="77777777" w:rsidR="00C016CF" w:rsidRPr="00FD5D09" w:rsidRDefault="00C016CF" w:rsidP="00397183"/>
        </w:tc>
      </w:tr>
      <w:tr w:rsidR="00C016CF" w:rsidRPr="00FD5D09" w14:paraId="14211EDC" w14:textId="77777777" w:rsidTr="00397183">
        <w:tc>
          <w:tcPr>
            <w:tcW w:w="4537" w:type="dxa"/>
            <w:gridSpan w:val="4"/>
          </w:tcPr>
          <w:p w14:paraId="69C64B29" w14:textId="77777777" w:rsidR="000832BD" w:rsidRPr="004D6B12" w:rsidRDefault="000832BD" w:rsidP="000832BD">
            <w:r w:rsidRPr="004D6B12">
              <w:t>Документ, удостоверяющий личность</w:t>
            </w:r>
          </w:p>
          <w:p w14:paraId="6A4128D8" w14:textId="4552F927" w:rsidR="00C016CF" w:rsidRDefault="000832BD" w:rsidP="000832BD">
            <w:r w:rsidRPr="004D6B12">
              <w:t>(</w:t>
            </w:r>
            <w:r>
              <w:t xml:space="preserve">№, </w:t>
            </w:r>
            <w:r w:rsidRPr="004D6B12">
              <w:t>когда, кем выдан)</w:t>
            </w:r>
            <w:r w:rsidR="000716DA">
              <w:t xml:space="preserve"> </w:t>
            </w:r>
            <w:r w:rsidR="000716DA" w:rsidRPr="00303500">
              <w:rPr>
                <w:sz w:val="20"/>
                <w:szCs w:val="20"/>
              </w:rPr>
              <w:t>(для ЛПХ)</w:t>
            </w:r>
          </w:p>
        </w:tc>
        <w:tc>
          <w:tcPr>
            <w:tcW w:w="5265" w:type="dxa"/>
            <w:gridSpan w:val="4"/>
          </w:tcPr>
          <w:p w14:paraId="60C8D85C" w14:textId="77777777" w:rsidR="00C016CF" w:rsidRPr="00FD5D09" w:rsidRDefault="00C016CF" w:rsidP="00397183"/>
        </w:tc>
      </w:tr>
      <w:tr w:rsidR="00C016CF" w:rsidRPr="00FD5D09" w14:paraId="715BE71B" w14:textId="77777777" w:rsidTr="00397183">
        <w:tc>
          <w:tcPr>
            <w:tcW w:w="4537" w:type="dxa"/>
            <w:gridSpan w:val="4"/>
          </w:tcPr>
          <w:p w14:paraId="55A9A4CE" w14:textId="77777777" w:rsidR="00C016CF" w:rsidRDefault="00C016CF" w:rsidP="00397183">
            <w:r w:rsidRPr="00FD5D09">
              <w:t>Банковские реквизиты</w:t>
            </w:r>
          </w:p>
          <w:p w14:paraId="6824463B" w14:textId="77777777" w:rsidR="00C016CF" w:rsidRPr="00FD5D09" w:rsidRDefault="00C016CF" w:rsidP="00397183">
            <w:r w:rsidRPr="00FD5D09">
              <w:t>Расчетный счет</w:t>
            </w:r>
            <w:r>
              <w:t xml:space="preserve"> получателя субсидий</w:t>
            </w:r>
          </w:p>
        </w:tc>
        <w:tc>
          <w:tcPr>
            <w:tcW w:w="5265" w:type="dxa"/>
            <w:gridSpan w:val="4"/>
          </w:tcPr>
          <w:p w14:paraId="52A725A4" w14:textId="77777777" w:rsidR="00C016CF" w:rsidRPr="00FD5D09" w:rsidRDefault="00C016CF" w:rsidP="00397183"/>
        </w:tc>
      </w:tr>
      <w:tr w:rsidR="00C016CF" w:rsidRPr="00FD5D09" w14:paraId="27874307" w14:textId="77777777" w:rsidTr="00397183">
        <w:tc>
          <w:tcPr>
            <w:tcW w:w="4537" w:type="dxa"/>
            <w:gridSpan w:val="4"/>
          </w:tcPr>
          <w:p w14:paraId="6DBDF18A" w14:textId="77777777" w:rsidR="00C016CF" w:rsidRPr="00FD5D09" w:rsidRDefault="00C016CF" w:rsidP="00397183">
            <w:r w:rsidRPr="00FD5D09">
              <w:t>Корреспондентский счет</w:t>
            </w:r>
          </w:p>
        </w:tc>
        <w:tc>
          <w:tcPr>
            <w:tcW w:w="5265" w:type="dxa"/>
            <w:gridSpan w:val="4"/>
          </w:tcPr>
          <w:p w14:paraId="2AE8295B" w14:textId="77777777" w:rsidR="00C016CF" w:rsidRPr="00FD5D09" w:rsidRDefault="00C016CF" w:rsidP="00397183"/>
        </w:tc>
      </w:tr>
      <w:tr w:rsidR="00C016CF" w:rsidRPr="00FD5D09" w14:paraId="0A0EC18E" w14:textId="77777777" w:rsidTr="00397183">
        <w:tc>
          <w:tcPr>
            <w:tcW w:w="4537" w:type="dxa"/>
            <w:gridSpan w:val="4"/>
          </w:tcPr>
          <w:p w14:paraId="0B233B83" w14:textId="77777777" w:rsidR="00C016CF" w:rsidRPr="00FD5D09" w:rsidRDefault="00C016CF" w:rsidP="00397183">
            <w:r w:rsidRPr="00FD5D09">
              <w:t>Наименование банка</w:t>
            </w:r>
          </w:p>
        </w:tc>
        <w:tc>
          <w:tcPr>
            <w:tcW w:w="5265" w:type="dxa"/>
            <w:gridSpan w:val="4"/>
          </w:tcPr>
          <w:p w14:paraId="61AECD81" w14:textId="77777777" w:rsidR="00C016CF" w:rsidRPr="00FD5D09" w:rsidRDefault="00C016CF" w:rsidP="00397183"/>
        </w:tc>
      </w:tr>
      <w:tr w:rsidR="00C016CF" w:rsidRPr="00FD5D09" w14:paraId="16AF3839" w14:textId="77777777" w:rsidTr="00397183">
        <w:tc>
          <w:tcPr>
            <w:tcW w:w="4537" w:type="dxa"/>
            <w:gridSpan w:val="4"/>
          </w:tcPr>
          <w:p w14:paraId="73242971" w14:textId="77777777" w:rsidR="00C016CF" w:rsidRPr="00FD5D09" w:rsidRDefault="00C016CF" w:rsidP="00397183">
            <w:r w:rsidRPr="00FD5D09">
              <w:t>БИК</w:t>
            </w:r>
          </w:p>
        </w:tc>
        <w:tc>
          <w:tcPr>
            <w:tcW w:w="5265" w:type="dxa"/>
            <w:gridSpan w:val="4"/>
          </w:tcPr>
          <w:p w14:paraId="4D56D17B" w14:textId="77777777" w:rsidR="00C016CF" w:rsidRPr="00FD5D09" w:rsidRDefault="00C016CF" w:rsidP="00397183"/>
        </w:tc>
      </w:tr>
      <w:tr w:rsidR="00C016CF" w:rsidRPr="00FD5D09" w14:paraId="4AB9114C" w14:textId="77777777" w:rsidTr="00397183">
        <w:tc>
          <w:tcPr>
            <w:tcW w:w="1260" w:type="dxa"/>
            <w:vAlign w:val="center"/>
          </w:tcPr>
          <w:p w14:paraId="5B0CA2B2" w14:textId="77777777" w:rsidR="00C016CF" w:rsidRPr="00B5658D" w:rsidRDefault="00C016CF" w:rsidP="00397183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B5658D">
              <w:rPr>
                <w:sz w:val="22"/>
                <w:szCs w:val="22"/>
              </w:rPr>
              <w:t>Виды</w:t>
            </w:r>
          </w:p>
          <w:p w14:paraId="0ECA6527" w14:textId="77777777" w:rsidR="00C016CF" w:rsidRPr="00B5658D" w:rsidRDefault="00C016CF" w:rsidP="00397183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B5658D">
              <w:rPr>
                <w:sz w:val="22"/>
                <w:szCs w:val="22"/>
              </w:rPr>
              <w:t>животных</w:t>
            </w:r>
          </w:p>
        </w:tc>
        <w:tc>
          <w:tcPr>
            <w:tcW w:w="1120" w:type="dxa"/>
            <w:vAlign w:val="center"/>
          </w:tcPr>
          <w:p w14:paraId="05973E85" w14:textId="77777777" w:rsidR="00C016CF" w:rsidRPr="00B5658D" w:rsidRDefault="00C016CF" w:rsidP="00397183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B5658D">
              <w:rPr>
                <w:sz w:val="22"/>
                <w:szCs w:val="22"/>
              </w:rPr>
              <w:t>Количество</w:t>
            </w:r>
          </w:p>
          <w:p w14:paraId="16463462" w14:textId="77777777" w:rsidR="00C016CF" w:rsidRPr="00B5658D" w:rsidRDefault="00C016CF" w:rsidP="00397183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B5658D">
              <w:rPr>
                <w:sz w:val="22"/>
                <w:szCs w:val="22"/>
              </w:rPr>
              <w:t>животных</w:t>
            </w:r>
          </w:p>
          <w:p w14:paraId="1E5452B2" w14:textId="77777777" w:rsidR="00C016CF" w:rsidRPr="00B5658D" w:rsidRDefault="00C016CF" w:rsidP="00397183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B5658D">
              <w:rPr>
                <w:sz w:val="22"/>
                <w:szCs w:val="22"/>
              </w:rPr>
              <w:t>(голов)</w:t>
            </w:r>
          </w:p>
        </w:tc>
        <w:tc>
          <w:tcPr>
            <w:tcW w:w="1400" w:type="dxa"/>
            <w:vAlign w:val="center"/>
          </w:tcPr>
          <w:p w14:paraId="23F527E5" w14:textId="77777777" w:rsidR="00C016CF" w:rsidRPr="00B5658D" w:rsidRDefault="00C016CF" w:rsidP="00397183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B5658D">
              <w:rPr>
                <w:sz w:val="22"/>
                <w:szCs w:val="22"/>
              </w:rPr>
              <w:t>Стоимость одной головы приобретенных животных</w:t>
            </w:r>
          </w:p>
          <w:p w14:paraId="0F083CA2" w14:textId="77777777" w:rsidR="00C016CF" w:rsidRPr="00B5658D" w:rsidRDefault="00C016CF" w:rsidP="00397183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B5658D">
              <w:rPr>
                <w:sz w:val="22"/>
                <w:szCs w:val="22"/>
              </w:rPr>
              <w:t>(рублей)</w:t>
            </w:r>
          </w:p>
        </w:tc>
        <w:tc>
          <w:tcPr>
            <w:tcW w:w="757" w:type="dxa"/>
            <w:vAlign w:val="center"/>
          </w:tcPr>
          <w:p w14:paraId="4A0ACE6B" w14:textId="77777777" w:rsidR="00C016CF" w:rsidRPr="00B5658D" w:rsidRDefault="00C016CF" w:rsidP="00397183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B5658D">
              <w:rPr>
                <w:sz w:val="22"/>
                <w:szCs w:val="22"/>
              </w:rPr>
              <w:t>Ставка</w:t>
            </w:r>
          </w:p>
          <w:p w14:paraId="1B9DC839" w14:textId="77777777" w:rsidR="00C016CF" w:rsidRPr="00B5658D" w:rsidRDefault="00C016CF" w:rsidP="00397183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5658D">
              <w:rPr>
                <w:sz w:val="22"/>
                <w:szCs w:val="22"/>
              </w:rPr>
              <w:t>субси-дии</w:t>
            </w:r>
            <w:proofErr w:type="spellEnd"/>
            <w:proofErr w:type="gramEnd"/>
          </w:p>
          <w:p w14:paraId="0F16F506" w14:textId="77777777" w:rsidR="00C016CF" w:rsidRPr="00B5658D" w:rsidRDefault="00C016CF" w:rsidP="00397183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B5658D">
              <w:rPr>
                <w:sz w:val="22"/>
                <w:szCs w:val="22"/>
              </w:rPr>
              <w:t>(%)</w:t>
            </w:r>
          </w:p>
        </w:tc>
        <w:tc>
          <w:tcPr>
            <w:tcW w:w="1343" w:type="dxa"/>
            <w:vAlign w:val="center"/>
          </w:tcPr>
          <w:p w14:paraId="7EC29123" w14:textId="77777777" w:rsidR="00C016CF" w:rsidRPr="00B5658D" w:rsidRDefault="00C016CF" w:rsidP="00397183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5658D">
              <w:rPr>
                <w:sz w:val="22"/>
                <w:szCs w:val="22"/>
              </w:rPr>
              <w:t>Максималь-ный</w:t>
            </w:r>
            <w:proofErr w:type="spellEnd"/>
            <w:proofErr w:type="gramEnd"/>
            <w:r w:rsidRPr="00B5658D">
              <w:rPr>
                <w:sz w:val="22"/>
                <w:szCs w:val="22"/>
              </w:rPr>
              <w:t xml:space="preserve"> размер выплаты за одну голову</w:t>
            </w:r>
          </w:p>
          <w:p w14:paraId="0946E122" w14:textId="77777777" w:rsidR="00C016CF" w:rsidRPr="00B5658D" w:rsidRDefault="00C016CF" w:rsidP="00397183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B5658D">
              <w:rPr>
                <w:sz w:val="22"/>
                <w:szCs w:val="22"/>
              </w:rPr>
              <w:t>(рублей)</w:t>
            </w:r>
          </w:p>
        </w:tc>
        <w:tc>
          <w:tcPr>
            <w:tcW w:w="1540" w:type="dxa"/>
            <w:vAlign w:val="center"/>
          </w:tcPr>
          <w:p w14:paraId="7F377ABD" w14:textId="77777777" w:rsidR="00C016CF" w:rsidRPr="007D273C" w:rsidRDefault="00C016CF" w:rsidP="0039718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D273C">
              <w:rPr>
                <w:sz w:val="22"/>
                <w:szCs w:val="22"/>
              </w:rPr>
              <w:t>Размер целевых средств</w:t>
            </w:r>
          </w:p>
          <w:p w14:paraId="0E6C9701" w14:textId="77777777" w:rsidR="00C016CF" w:rsidRPr="00B5658D" w:rsidRDefault="00C016CF" w:rsidP="00397183">
            <w:pPr>
              <w:spacing w:before="120" w:line="223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гр6= =</w:t>
            </w:r>
            <w:r w:rsidRPr="00B5658D">
              <w:rPr>
                <w:sz w:val="20"/>
                <w:szCs w:val="20"/>
              </w:rPr>
              <w:t>гр2×гр3×гр4/100</w:t>
            </w:r>
          </w:p>
          <w:p w14:paraId="76E9BC07" w14:textId="77777777" w:rsidR="00C016CF" w:rsidRPr="00B5658D" w:rsidRDefault="00C016CF" w:rsidP="00397183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B5658D">
              <w:rPr>
                <w:sz w:val="22"/>
                <w:szCs w:val="22"/>
              </w:rPr>
              <w:t xml:space="preserve"> </w:t>
            </w:r>
          </w:p>
          <w:p w14:paraId="7FDF615C" w14:textId="77777777" w:rsidR="00C016CF" w:rsidRPr="00B5658D" w:rsidRDefault="00C016CF" w:rsidP="00397183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B5658D">
              <w:rPr>
                <w:sz w:val="22"/>
                <w:szCs w:val="22"/>
              </w:rPr>
              <w:t>(рублей)</w:t>
            </w:r>
          </w:p>
        </w:tc>
        <w:tc>
          <w:tcPr>
            <w:tcW w:w="980" w:type="dxa"/>
            <w:vAlign w:val="center"/>
          </w:tcPr>
          <w:p w14:paraId="37A6FA56" w14:textId="77777777" w:rsidR="00C016CF" w:rsidRPr="007D273C" w:rsidRDefault="00C016CF" w:rsidP="0039718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D273C">
              <w:rPr>
                <w:sz w:val="22"/>
                <w:szCs w:val="22"/>
              </w:rPr>
              <w:t>Размер целевых средств</w:t>
            </w:r>
          </w:p>
          <w:p w14:paraId="1BDE8F15" w14:textId="77777777" w:rsidR="00C016CF" w:rsidRPr="00B5658D" w:rsidRDefault="00C016CF" w:rsidP="00397183">
            <w:pPr>
              <w:spacing w:before="120" w:line="223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гр7= =</w:t>
            </w:r>
            <w:r w:rsidRPr="00B5658D">
              <w:rPr>
                <w:sz w:val="20"/>
                <w:szCs w:val="20"/>
              </w:rPr>
              <w:t>гр2×гр5</w:t>
            </w:r>
          </w:p>
          <w:p w14:paraId="4423EA4D" w14:textId="77777777" w:rsidR="00C016CF" w:rsidRPr="00B5658D" w:rsidRDefault="00C016CF" w:rsidP="00397183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</w:p>
          <w:p w14:paraId="30E0655D" w14:textId="77777777" w:rsidR="00C016CF" w:rsidRPr="00B5658D" w:rsidRDefault="00C016CF" w:rsidP="00397183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B5658D">
              <w:rPr>
                <w:sz w:val="22"/>
                <w:szCs w:val="22"/>
              </w:rPr>
              <w:t>(рублей)</w:t>
            </w:r>
          </w:p>
        </w:tc>
        <w:tc>
          <w:tcPr>
            <w:tcW w:w="1402" w:type="dxa"/>
            <w:vAlign w:val="center"/>
          </w:tcPr>
          <w:p w14:paraId="2B9D6F03" w14:textId="77777777" w:rsidR="00C016CF" w:rsidRDefault="00C016CF" w:rsidP="00397183">
            <w:pPr>
              <w:spacing w:line="223" w:lineRule="auto"/>
              <w:ind w:left="-113" w:right="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субсидии (минимальная величина из графы 6 или 7)</w:t>
            </w:r>
          </w:p>
          <w:p w14:paraId="51B891D7" w14:textId="77777777" w:rsidR="00C016CF" w:rsidRDefault="00C016CF" w:rsidP="00397183">
            <w:pPr>
              <w:spacing w:line="223" w:lineRule="auto"/>
              <w:ind w:left="-113" w:right="58"/>
              <w:jc w:val="center"/>
              <w:rPr>
                <w:sz w:val="22"/>
                <w:szCs w:val="22"/>
              </w:rPr>
            </w:pPr>
          </w:p>
          <w:p w14:paraId="30BFD773" w14:textId="77777777" w:rsidR="00C016CF" w:rsidRPr="00B5658D" w:rsidRDefault="00C016CF" w:rsidP="00397183">
            <w:pPr>
              <w:spacing w:line="223" w:lineRule="auto"/>
              <w:ind w:left="-113" w:right="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(рублей)</w:t>
            </w:r>
          </w:p>
        </w:tc>
      </w:tr>
      <w:tr w:rsidR="00C016CF" w:rsidRPr="00FD5D09" w14:paraId="3C156CFE" w14:textId="77777777" w:rsidTr="00397183">
        <w:tc>
          <w:tcPr>
            <w:tcW w:w="1260" w:type="dxa"/>
            <w:tcBorders>
              <w:bottom w:val="single" w:sz="4" w:space="0" w:color="auto"/>
            </w:tcBorders>
          </w:tcPr>
          <w:p w14:paraId="38D96521" w14:textId="77777777" w:rsidR="00C016CF" w:rsidRPr="00FD5D09" w:rsidRDefault="00C016CF" w:rsidP="00397183">
            <w:pPr>
              <w:spacing w:line="223" w:lineRule="auto"/>
              <w:jc w:val="center"/>
            </w:pPr>
            <w:r w:rsidRPr="00FD5D09">
              <w:t>1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070978A3" w14:textId="77777777" w:rsidR="00C016CF" w:rsidRPr="00FD5D09" w:rsidRDefault="00C016CF" w:rsidP="00397183">
            <w:pPr>
              <w:spacing w:line="223" w:lineRule="auto"/>
              <w:jc w:val="center"/>
            </w:pPr>
            <w:r w:rsidRPr="00FD5D09">
              <w:t>2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1165A9EF" w14:textId="77777777" w:rsidR="00C016CF" w:rsidRPr="00FD5D09" w:rsidRDefault="00C016CF" w:rsidP="00397183">
            <w:pPr>
              <w:spacing w:line="223" w:lineRule="auto"/>
              <w:jc w:val="center"/>
            </w:pPr>
            <w:r w:rsidRPr="00FD5D09">
              <w:t>3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0434E974" w14:textId="77777777" w:rsidR="00C016CF" w:rsidRPr="00FD5D09" w:rsidRDefault="00C016CF" w:rsidP="00397183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7CECC062" w14:textId="77777777" w:rsidR="00C016CF" w:rsidRPr="00FD5D09" w:rsidRDefault="00C016CF" w:rsidP="00397183">
            <w:pPr>
              <w:spacing w:line="223" w:lineRule="auto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219D671D" w14:textId="77777777" w:rsidR="00C016CF" w:rsidRPr="00FD5D09" w:rsidRDefault="00C016CF" w:rsidP="00397183">
            <w:pPr>
              <w:spacing w:line="223" w:lineRule="auto"/>
              <w:jc w:val="center"/>
            </w:pPr>
            <w:r>
              <w:t>6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2E899296" w14:textId="77777777" w:rsidR="00C016CF" w:rsidRPr="00FD5D09" w:rsidRDefault="00C016CF" w:rsidP="00397183">
            <w:pPr>
              <w:spacing w:line="223" w:lineRule="auto"/>
              <w:jc w:val="center"/>
            </w:pPr>
            <w:r>
              <w:t>7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14:paraId="6EC9502B" w14:textId="77777777" w:rsidR="00C016CF" w:rsidRDefault="00C016CF" w:rsidP="00397183">
            <w:pPr>
              <w:spacing w:line="223" w:lineRule="auto"/>
              <w:jc w:val="center"/>
            </w:pPr>
            <w:r>
              <w:t>8</w:t>
            </w:r>
          </w:p>
        </w:tc>
      </w:tr>
      <w:tr w:rsidR="00C016CF" w:rsidRPr="00B5658D" w14:paraId="1DF1A81C" w14:textId="77777777" w:rsidTr="00A039C1">
        <w:trPr>
          <w:trHeight w:val="369"/>
        </w:trPr>
        <w:tc>
          <w:tcPr>
            <w:tcW w:w="1260" w:type="dxa"/>
            <w:tcBorders>
              <w:bottom w:val="single" w:sz="4" w:space="0" w:color="auto"/>
            </w:tcBorders>
          </w:tcPr>
          <w:p w14:paraId="5027416B" w14:textId="77777777" w:rsidR="00C016CF" w:rsidRPr="00B5658D" w:rsidRDefault="00C016CF" w:rsidP="00397183">
            <w:pPr>
              <w:spacing w:line="223" w:lineRule="auto"/>
              <w:rPr>
                <w:sz w:val="22"/>
                <w:szCs w:val="22"/>
              </w:rPr>
            </w:pPr>
            <w:r w:rsidRPr="00B5658D">
              <w:rPr>
                <w:sz w:val="22"/>
                <w:szCs w:val="22"/>
              </w:rPr>
              <w:t>Крольчата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0D0589AE" w14:textId="77777777" w:rsidR="00C016CF" w:rsidRPr="00B5658D" w:rsidRDefault="00C016CF" w:rsidP="00397183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287F8997" w14:textId="77777777" w:rsidR="00C016CF" w:rsidRPr="00B5658D" w:rsidRDefault="00C016CF" w:rsidP="00397183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3FCE343B" w14:textId="77777777" w:rsidR="00C016CF" w:rsidRPr="00B5658D" w:rsidRDefault="00C016CF" w:rsidP="0039718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64B6951F" w14:textId="77777777" w:rsidR="00C016CF" w:rsidRPr="00B5658D" w:rsidRDefault="00C016CF" w:rsidP="0039718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4B83B05C" w14:textId="77777777" w:rsidR="00C016CF" w:rsidRPr="00B5658D" w:rsidRDefault="00C016CF" w:rsidP="00397183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16119B0E" w14:textId="77777777" w:rsidR="00C016CF" w:rsidRPr="00B5658D" w:rsidRDefault="00C016CF" w:rsidP="00397183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14:paraId="3C763590" w14:textId="77777777" w:rsidR="00C016CF" w:rsidRPr="00B5658D" w:rsidRDefault="00C016CF" w:rsidP="00397183">
            <w:pPr>
              <w:spacing w:line="223" w:lineRule="auto"/>
              <w:rPr>
                <w:sz w:val="22"/>
                <w:szCs w:val="22"/>
              </w:rPr>
            </w:pPr>
          </w:p>
        </w:tc>
      </w:tr>
      <w:tr w:rsidR="00C016CF" w:rsidRPr="00B5658D" w14:paraId="79FA0B14" w14:textId="77777777" w:rsidTr="00A039C1">
        <w:trPr>
          <w:trHeight w:val="276"/>
        </w:trPr>
        <w:tc>
          <w:tcPr>
            <w:tcW w:w="1260" w:type="dxa"/>
            <w:tcBorders>
              <w:bottom w:val="single" w:sz="4" w:space="0" w:color="auto"/>
            </w:tcBorders>
          </w:tcPr>
          <w:p w14:paraId="5ACB08FF" w14:textId="77777777" w:rsidR="00C016CF" w:rsidRPr="00B5658D" w:rsidRDefault="00C016CF" w:rsidP="00397183">
            <w:pPr>
              <w:spacing w:line="223" w:lineRule="auto"/>
              <w:rPr>
                <w:sz w:val="22"/>
                <w:szCs w:val="22"/>
              </w:rPr>
            </w:pPr>
            <w:r w:rsidRPr="00B5658D">
              <w:rPr>
                <w:sz w:val="22"/>
                <w:szCs w:val="22"/>
              </w:rPr>
              <w:t>Гусята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3A24FBC6" w14:textId="77777777" w:rsidR="00C016CF" w:rsidRPr="00B5658D" w:rsidRDefault="00C016CF" w:rsidP="00397183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37DBAC4D" w14:textId="77777777" w:rsidR="00C016CF" w:rsidRPr="00B5658D" w:rsidRDefault="00C016CF" w:rsidP="00397183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016DE9DB" w14:textId="77777777" w:rsidR="00C016CF" w:rsidRPr="00B5658D" w:rsidRDefault="00C016CF" w:rsidP="0039718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70B12EE7" w14:textId="77777777" w:rsidR="00C016CF" w:rsidRPr="00B5658D" w:rsidRDefault="00C016CF" w:rsidP="0039718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58614489" w14:textId="77777777" w:rsidR="00C016CF" w:rsidRPr="00B5658D" w:rsidRDefault="00C016CF" w:rsidP="00397183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268F2173" w14:textId="77777777" w:rsidR="00C016CF" w:rsidRPr="00B5658D" w:rsidRDefault="00C016CF" w:rsidP="00397183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14:paraId="5C02FEE9" w14:textId="77777777" w:rsidR="00C016CF" w:rsidRPr="00B5658D" w:rsidRDefault="00C016CF" w:rsidP="00397183">
            <w:pPr>
              <w:spacing w:line="223" w:lineRule="auto"/>
              <w:rPr>
                <w:sz w:val="22"/>
                <w:szCs w:val="22"/>
              </w:rPr>
            </w:pPr>
          </w:p>
        </w:tc>
      </w:tr>
      <w:tr w:rsidR="00C016CF" w:rsidRPr="00B5658D" w14:paraId="54C0D0DF" w14:textId="77777777" w:rsidTr="00A039C1">
        <w:trPr>
          <w:trHeight w:val="305"/>
        </w:trPr>
        <w:tc>
          <w:tcPr>
            <w:tcW w:w="1260" w:type="dxa"/>
            <w:tcBorders>
              <w:bottom w:val="single" w:sz="4" w:space="0" w:color="auto"/>
            </w:tcBorders>
          </w:tcPr>
          <w:p w14:paraId="088807B0" w14:textId="77777777" w:rsidR="00C016CF" w:rsidRPr="00B5658D" w:rsidRDefault="00C016CF" w:rsidP="00397183">
            <w:pPr>
              <w:spacing w:line="223" w:lineRule="auto"/>
              <w:rPr>
                <w:sz w:val="22"/>
                <w:szCs w:val="22"/>
              </w:rPr>
            </w:pPr>
            <w:r w:rsidRPr="00B5658D">
              <w:rPr>
                <w:sz w:val="22"/>
                <w:szCs w:val="22"/>
              </w:rPr>
              <w:t>Индюшата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659BA382" w14:textId="77777777" w:rsidR="00C016CF" w:rsidRPr="00B5658D" w:rsidRDefault="00C016CF" w:rsidP="00397183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1EDC9163" w14:textId="77777777" w:rsidR="00C016CF" w:rsidRPr="00B5658D" w:rsidRDefault="00C016CF" w:rsidP="00397183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0EC250AB" w14:textId="77777777" w:rsidR="00C016CF" w:rsidRPr="00B5658D" w:rsidRDefault="00C016CF" w:rsidP="0039718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4F9D7175" w14:textId="77777777" w:rsidR="00C016CF" w:rsidRPr="00B5658D" w:rsidRDefault="00C016CF" w:rsidP="0039718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66167E54" w14:textId="77777777" w:rsidR="00C016CF" w:rsidRPr="00B5658D" w:rsidRDefault="00C016CF" w:rsidP="00397183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07F93AC7" w14:textId="77777777" w:rsidR="00C016CF" w:rsidRPr="00B5658D" w:rsidRDefault="00C016CF" w:rsidP="00397183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14:paraId="7F50AB19" w14:textId="77777777" w:rsidR="00C016CF" w:rsidRPr="00B5658D" w:rsidRDefault="00C016CF" w:rsidP="00397183">
            <w:pPr>
              <w:spacing w:line="223" w:lineRule="auto"/>
              <w:rPr>
                <w:sz w:val="22"/>
                <w:szCs w:val="22"/>
              </w:rPr>
            </w:pPr>
          </w:p>
        </w:tc>
      </w:tr>
      <w:tr w:rsidR="00C016CF" w:rsidRPr="00B5658D" w14:paraId="5580577F" w14:textId="77777777" w:rsidTr="00A039C1">
        <w:trPr>
          <w:trHeight w:val="35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19DF58" w14:textId="77777777" w:rsidR="00C016CF" w:rsidRPr="00B5658D" w:rsidRDefault="00C016CF" w:rsidP="00397183">
            <w:pPr>
              <w:spacing w:line="223" w:lineRule="auto"/>
              <w:rPr>
                <w:sz w:val="22"/>
                <w:szCs w:val="22"/>
              </w:rPr>
            </w:pPr>
            <w:r w:rsidRPr="00B5658D">
              <w:rPr>
                <w:sz w:val="22"/>
                <w:szCs w:val="22"/>
              </w:rPr>
              <w:t>Итого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EEC2" w14:textId="77777777" w:rsidR="00C016CF" w:rsidRPr="00B5658D" w:rsidRDefault="00C016CF" w:rsidP="0039718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86BA" w14:textId="77777777" w:rsidR="00C016CF" w:rsidRPr="00B5658D" w:rsidRDefault="00C016CF" w:rsidP="0039718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9053" w14:textId="77777777" w:rsidR="00C016CF" w:rsidRPr="00B5658D" w:rsidRDefault="00C016CF" w:rsidP="0039718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B5658D">
              <w:rPr>
                <w:sz w:val="22"/>
                <w:szCs w:val="22"/>
              </w:rPr>
              <w:t>Х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7247" w14:textId="77777777" w:rsidR="00C016CF" w:rsidRPr="00B5658D" w:rsidRDefault="00C016CF" w:rsidP="0039718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B5658D">
              <w:rPr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FB7D" w14:textId="77777777" w:rsidR="00C016CF" w:rsidRPr="00B5658D" w:rsidRDefault="00C016CF" w:rsidP="00397183">
            <w:pPr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C141" w14:textId="77777777" w:rsidR="00C016CF" w:rsidRPr="00B5658D" w:rsidRDefault="00C016CF" w:rsidP="00397183">
            <w:pPr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A219" w14:textId="77777777" w:rsidR="00C016CF" w:rsidRPr="00B5658D" w:rsidRDefault="00C016CF" w:rsidP="00397183">
            <w:pPr>
              <w:spacing w:line="223" w:lineRule="auto"/>
              <w:rPr>
                <w:sz w:val="22"/>
                <w:szCs w:val="22"/>
              </w:rPr>
            </w:pPr>
          </w:p>
        </w:tc>
      </w:tr>
    </w:tbl>
    <w:p w14:paraId="1DF66D89" w14:textId="75B7525A" w:rsidR="000832BD" w:rsidRDefault="000832BD" w:rsidP="000832BD">
      <w:pPr>
        <w:numPr>
          <w:ilvl w:val="0"/>
          <w:numId w:val="1"/>
        </w:numPr>
        <w:ind w:left="-142" w:firstLine="709"/>
        <w:jc w:val="both"/>
        <w:rPr>
          <w:color w:val="000000"/>
          <w:sz w:val="20"/>
          <w:szCs w:val="20"/>
        </w:rPr>
      </w:pPr>
      <w:r w:rsidRPr="00083DA8">
        <w:rPr>
          <w:color w:val="000000"/>
          <w:sz w:val="20"/>
          <w:szCs w:val="20"/>
        </w:rPr>
        <w:t xml:space="preserve">Для ЛПХ (кроме граждан, перешедших на специальный налоговый режим «Налог на профессиональный </w:t>
      </w:r>
      <w:r>
        <w:rPr>
          <w:color w:val="000000"/>
          <w:sz w:val="20"/>
          <w:szCs w:val="20"/>
        </w:rPr>
        <w:t xml:space="preserve">доход») </w:t>
      </w:r>
      <w:r w:rsidRPr="00083DA8">
        <w:rPr>
          <w:color w:val="000000"/>
          <w:sz w:val="20"/>
          <w:szCs w:val="20"/>
        </w:rPr>
        <w:t>приобретение молодняка кроликов, гусей, индеек не более 50 голов.</w:t>
      </w:r>
    </w:p>
    <w:p w14:paraId="6426162D" w14:textId="77777777" w:rsidR="00572879" w:rsidRPr="00083DA8" w:rsidRDefault="00572879" w:rsidP="00572879">
      <w:pPr>
        <w:ind w:left="567"/>
        <w:jc w:val="both"/>
        <w:rPr>
          <w:color w:val="00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C016CF" w:rsidRPr="00FD5D09" w14:paraId="67663F34" w14:textId="77777777" w:rsidTr="00572879">
        <w:tc>
          <w:tcPr>
            <w:tcW w:w="5417" w:type="dxa"/>
            <w:shd w:val="clear" w:color="auto" w:fill="auto"/>
          </w:tcPr>
          <w:p w14:paraId="6CE12FFF" w14:textId="1E11E083" w:rsidR="00C016CF" w:rsidRPr="0072267F" w:rsidRDefault="00C016CF" w:rsidP="00397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(ЛПХ, ИП, КФХ)</w:t>
            </w:r>
            <w:r w:rsidR="00F361C7">
              <w:rPr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1495" w:type="dxa"/>
            <w:shd w:val="clear" w:color="auto" w:fill="auto"/>
          </w:tcPr>
          <w:p w14:paraId="15FB2C78" w14:textId="257732A1" w:rsidR="00C016CF" w:rsidRPr="00FD5D09" w:rsidRDefault="00572879" w:rsidP="00397183">
            <w:r>
              <w:t>__________</w:t>
            </w:r>
            <w:r w:rsidR="00F361C7">
              <w:t xml:space="preserve">       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E5C18C" w14:textId="77777777" w:rsidR="00C016CF" w:rsidRPr="00FD5D09" w:rsidRDefault="00C016CF" w:rsidP="00397183"/>
        </w:tc>
        <w:tc>
          <w:tcPr>
            <w:tcW w:w="2091" w:type="dxa"/>
            <w:shd w:val="clear" w:color="auto" w:fill="auto"/>
            <w:vAlign w:val="bottom"/>
          </w:tcPr>
          <w:p w14:paraId="0C3EFC6B" w14:textId="20A1368B" w:rsidR="00C016CF" w:rsidRPr="00FD5D09" w:rsidRDefault="00572879" w:rsidP="00397183">
            <w:r>
              <w:t>______________</w:t>
            </w:r>
          </w:p>
        </w:tc>
      </w:tr>
      <w:tr w:rsidR="00C016CF" w:rsidRPr="00FD5D09" w14:paraId="7E08A671" w14:textId="77777777" w:rsidTr="00572879">
        <w:tc>
          <w:tcPr>
            <w:tcW w:w="5417" w:type="dxa"/>
            <w:shd w:val="clear" w:color="auto" w:fill="auto"/>
          </w:tcPr>
          <w:p w14:paraId="62A75D34" w14:textId="77777777" w:rsidR="00C22B4B" w:rsidRDefault="00C22B4B" w:rsidP="00397183">
            <w:pPr>
              <w:rPr>
                <w:sz w:val="28"/>
                <w:szCs w:val="28"/>
              </w:rPr>
            </w:pPr>
          </w:p>
          <w:p w14:paraId="7EAEF499" w14:textId="77777777" w:rsidR="00C016CF" w:rsidRPr="00752206" w:rsidRDefault="00C016CF" w:rsidP="00397183">
            <w:r w:rsidRPr="00752206">
              <w:t>М.П. (при наличии)</w:t>
            </w:r>
          </w:p>
          <w:p w14:paraId="39F4B5F7" w14:textId="4AFAE153" w:rsidR="00C016CF" w:rsidRDefault="00C016CF" w:rsidP="00C016CF">
            <w:pPr>
              <w:rPr>
                <w:sz w:val="28"/>
                <w:szCs w:val="28"/>
              </w:rPr>
            </w:pPr>
            <w:proofErr w:type="gramStart"/>
            <w:r w:rsidRPr="00FD5D09">
              <w:t>«</w:t>
            </w:r>
            <w:r>
              <w:t xml:space="preserve"> </w:t>
            </w:r>
            <w:r w:rsidRPr="00FD5D09">
              <w:t>_</w:t>
            </w:r>
            <w:proofErr w:type="gramEnd"/>
            <w:r w:rsidRPr="00FD5D09">
              <w:t>__</w:t>
            </w:r>
            <w:r>
              <w:t xml:space="preserve"> </w:t>
            </w:r>
            <w:r w:rsidRPr="00FD5D09">
              <w:t>»</w:t>
            </w:r>
            <w:r>
              <w:t xml:space="preserve"> </w:t>
            </w:r>
            <w:r w:rsidRPr="00FD5D09">
              <w:t>____________ 20__г.</w:t>
            </w:r>
          </w:p>
          <w:p w14:paraId="1ACCB904" w14:textId="77777777" w:rsidR="00C016CF" w:rsidRDefault="00C016CF" w:rsidP="00397183">
            <w:pPr>
              <w:jc w:val="center"/>
              <w:rPr>
                <w:sz w:val="28"/>
                <w:szCs w:val="28"/>
              </w:rPr>
            </w:pPr>
          </w:p>
          <w:p w14:paraId="7BF594FA" w14:textId="3E995132" w:rsidR="00713466" w:rsidRPr="0072267F" w:rsidRDefault="00713466" w:rsidP="003971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14:paraId="17612944" w14:textId="77777777" w:rsidR="00C016CF" w:rsidRPr="00FD5D09" w:rsidRDefault="00C016CF" w:rsidP="00397183">
            <w:pPr>
              <w:jc w:val="center"/>
            </w:pPr>
            <w:r w:rsidRPr="00FD5D09">
              <w:t>(подпись)</w:t>
            </w:r>
          </w:p>
        </w:tc>
        <w:tc>
          <w:tcPr>
            <w:tcW w:w="567" w:type="dxa"/>
            <w:shd w:val="clear" w:color="auto" w:fill="auto"/>
          </w:tcPr>
          <w:p w14:paraId="0578E5A8" w14:textId="77777777" w:rsidR="00C016CF" w:rsidRPr="00FD5D09" w:rsidRDefault="00C016CF" w:rsidP="00397183">
            <w:pPr>
              <w:jc w:val="center"/>
            </w:pPr>
          </w:p>
        </w:tc>
        <w:tc>
          <w:tcPr>
            <w:tcW w:w="2091" w:type="dxa"/>
            <w:shd w:val="clear" w:color="auto" w:fill="auto"/>
          </w:tcPr>
          <w:p w14:paraId="0A0F0A3E" w14:textId="77777777" w:rsidR="00C016CF" w:rsidRPr="00FD5D09" w:rsidRDefault="00C016CF" w:rsidP="00397183">
            <w:pPr>
              <w:jc w:val="center"/>
            </w:pPr>
            <w:r w:rsidRPr="00FD5D09">
              <w:t>(</w:t>
            </w:r>
            <w:r w:rsidRPr="00154607">
              <w:t>расшифровка подписи</w:t>
            </w:r>
            <w:r w:rsidRPr="00FD5D09">
              <w:t>)</w:t>
            </w:r>
          </w:p>
        </w:tc>
      </w:tr>
    </w:tbl>
    <w:p w14:paraId="32ECBC64" w14:textId="77777777" w:rsidR="00690276" w:rsidRPr="00E1192F" w:rsidRDefault="00690276" w:rsidP="00690276">
      <w:pPr>
        <w:ind w:firstLine="709"/>
        <w:jc w:val="both"/>
        <w:rPr>
          <w:sz w:val="28"/>
          <w:szCs w:val="28"/>
        </w:rPr>
      </w:pPr>
      <w:bookmarkStart w:id="2" w:name="_Hlk491187241"/>
      <w:r w:rsidRPr="00F16D6E">
        <w:rPr>
          <w:sz w:val="28"/>
          <w:szCs w:val="28"/>
        </w:rPr>
        <w:lastRenderedPageBreak/>
        <w:t>Отметка управления сельского</w:t>
      </w:r>
      <w:r>
        <w:rPr>
          <w:sz w:val="28"/>
          <w:szCs w:val="28"/>
        </w:rPr>
        <w:t>, лесного хозяйства и продовольствия администрации муниципального образования Северский район (нужное отметить значком – «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»):</w:t>
      </w:r>
    </w:p>
    <w:p w14:paraId="3F041D26" w14:textId="77777777" w:rsidR="00690276" w:rsidRDefault="00690276" w:rsidP="00690276">
      <w:pPr>
        <w:ind w:firstLine="709"/>
        <w:jc w:val="both"/>
        <w:rPr>
          <w:sz w:val="28"/>
          <w:szCs w:val="28"/>
        </w:rPr>
      </w:pPr>
      <w:r w:rsidRPr="00F41A64">
        <w:rPr>
          <w:sz w:val="48"/>
          <w:szCs w:val="48"/>
        </w:rPr>
        <w:t>□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пр</w:t>
      </w:r>
      <w:r w:rsidRPr="00834309">
        <w:rPr>
          <w:sz w:val="28"/>
          <w:szCs w:val="28"/>
        </w:rPr>
        <w:t>едоставить субсидию</w:t>
      </w:r>
      <w:r>
        <w:rPr>
          <w:sz w:val="28"/>
          <w:szCs w:val="28"/>
        </w:rPr>
        <w:t xml:space="preserve"> в сумме _______________ рублей, в том числе: </w:t>
      </w:r>
      <w:r w:rsidRPr="00834309">
        <w:rPr>
          <w:sz w:val="28"/>
          <w:szCs w:val="28"/>
        </w:rPr>
        <w:t>источником финансового обеспечения котор</w:t>
      </w:r>
      <w:r>
        <w:rPr>
          <w:sz w:val="28"/>
          <w:szCs w:val="28"/>
        </w:rPr>
        <w:t>ых</w:t>
      </w:r>
      <w:r w:rsidRPr="00834309">
        <w:rPr>
          <w:sz w:val="28"/>
          <w:szCs w:val="28"/>
        </w:rPr>
        <w:t xml:space="preserve"> являются средства краевого бюджета в сумме</w:t>
      </w:r>
      <w:r>
        <w:rPr>
          <w:sz w:val="28"/>
          <w:szCs w:val="28"/>
        </w:rPr>
        <w:t xml:space="preserve"> </w:t>
      </w:r>
      <w:r w:rsidRPr="00834309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834309">
        <w:rPr>
          <w:sz w:val="28"/>
          <w:szCs w:val="28"/>
        </w:rPr>
        <w:t>______</w:t>
      </w:r>
      <w:r>
        <w:rPr>
          <w:sz w:val="28"/>
          <w:szCs w:val="28"/>
        </w:rPr>
        <w:t>__ рублей;</w:t>
      </w:r>
      <w:r w:rsidRPr="00834309">
        <w:rPr>
          <w:sz w:val="28"/>
          <w:szCs w:val="28"/>
        </w:rPr>
        <w:t xml:space="preserve"> </w:t>
      </w:r>
    </w:p>
    <w:p w14:paraId="1BDF05F6" w14:textId="77777777" w:rsidR="00690276" w:rsidRDefault="00690276" w:rsidP="00690276">
      <w:pPr>
        <w:ind w:firstLine="709"/>
        <w:jc w:val="both"/>
        <w:rPr>
          <w:sz w:val="28"/>
          <w:szCs w:val="28"/>
        </w:rPr>
      </w:pPr>
      <w:r w:rsidRPr="00F41A64">
        <w:rPr>
          <w:sz w:val="48"/>
          <w:szCs w:val="48"/>
        </w:rPr>
        <w:t>□</w:t>
      </w:r>
      <w:r>
        <w:rPr>
          <w:sz w:val="48"/>
          <w:szCs w:val="48"/>
        </w:rPr>
        <w:t xml:space="preserve"> </w:t>
      </w:r>
      <w:r>
        <w:rPr>
          <w:sz w:val="28"/>
          <w:szCs w:val="28"/>
        </w:rPr>
        <w:t>отказать в предоставлении субсидии.</w:t>
      </w:r>
    </w:p>
    <w:p w14:paraId="55F468F6" w14:textId="77777777" w:rsidR="00690276" w:rsidRDefault="00690276" w:rsidP="00690276">
      <w:pPr>
        <w:ind w:firstLine="709"/>
        <w:jc w:val="both"/>
        <w:rPr>
          <w:sz w:val="28"/>
          <w:szCs w:val="28"/>
        </w:rPr>
      </w:pPr>
    </w:p>
    <w:p w14:paraId="1C6B80DB" w14:textId="77777777" w:rsidR="00690276" w:rsidRPr="00834309" w:rsidRDefault="00690276" w:rsidP="0069027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436"/>
        <w:gridCol w:w="1688"/>
        <w:gridCol w:w="2406"/>
      </w:tblGrid>
      <w:tr w:rsidR="00690276" w:rsidRPr="0080509B" w14:paraId="5ABADE5B" w14:textId="77777777" w:rsidTr="00D361B4">
        <w:tc>
          <w:tcPr>
            <w:tcW w:w="5536" w:type="dxa"/>
            <w:shd w:val="clear" w:color="auto" w:fill="auto"/>
          </w:tcPr>
          <w:bookmarkEnd w:id="2"/>
          <w:p w14:paraId="633B2314" w14:textId="77777777" w:rsidR="00690276" w:rsidRDefault="00690276" w:rsidP="00D361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71467">
              <w:rPr>
                <w:sz w:val="28"/>
                <w:szCs w:val="28"/>
              </w:rPr>
              <w:t>ачальник управления сельского</w:t>
            </w:r>
            <w:r>
              <w:rPr>
                <w:sz w:val="28"/>
                <w:szCs w:val="28"/>
              </w:rPr>
              <w:t>,</w:t>
            </w:r>
          </w:p>
          <w:p w14:paraId="6EBDA814" w14:textId="77777777" w:rsidR="00690276" w:rsidRPr="0080509B" w:rsidRDefault="00690276" w:rsidP="00D361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лесного</w:t>
            </w:r>
            <w:r w:rsidRPr="00571467">
              <w:rPr>
                <w:sz w:val="28"/>
                <w:szCs w:val="28"/>
              </w:rPr>
              <w:t xml:space="preserve"> хозяйства и </w:t>
            </w:r>
            <w:r>
              <w:rPr>
                <w:sz w:val="28"/>
                <w:szCs w:val="28"/>
              </w:rPr>
              <w:t>продовольствия</w:t>
            </w:r>
            <w:r w:rsidRPr="00571467">
              <w:rPr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1699" w:type="dxa"/>
            <w:shd w:val="clear" w:color="auto" w:fill="auto"/>
          </w:tcPr>
          <w:p w14:paraId="7CE60418" w14:textId="77777777" w:rsidR="00690276" w:rsidRPr="0080509B" w:rsidRDefault="00690276" w:rsidP="00D361B4">
            <w:pPr>
              <w:jc w:val="both"/>
              <w:rPr>
                <w:sz w:val="28"/>
                <w:szCs w:val="28"/>
              </w:rPr>
            </w:pPr>
          </w:p>
          <w:p w14:paraId="1F37FE3D" w14:textId="77777777" w:rsidR="00690276" w:rsidRPr="0080509B" w:rsidRDefault="00690276" w:rsidP="00D361B4">
            <w:pPr>
              <w:rPr>
                <w:sz w:val="28"/>
                <w:szCs w:val="28"/>
              </w:rPr>
            </w:pPr>
            <w:r w:rsidRPr="0080509B">
              <w:rPr>
                <w:sz w:val="28"/>
                <w:szCs w:val="28"/>
              </w:rPr>
              <w:t>_______</w:t>
            </w:r>
          </w:p>
        </w:tc>
        <w:tc>
          <w:tcPr>
            <w:tcW w:w="2409" w:type="dxa"/>
            <w:shd w:val="clear" w:color="auto" w:fill="auto"/>
          </w:tcPr>
          <w:p w14:paraId="422124D4" w14:textId="77777777" w:rsidR="00690276" w:rsidRPr="0080509B" w:rsidRDefault="00690276" w:rsidP="00D361B4">
            <w:pPr>
              <w:jc w:val="both"/>
              <w:rPr>
                <w:sz w:val="28"/>
                <w:szCs w:val="28"/>
              </w:rPr>
            </w:pPr>
          </w:p>
          <w:p w14:paraId="0C8EBB7A" w14:textId="77777777" w:rsidR="00690276" w:rsidRPr="0080509B" w:rsidRDefault="00690276" w:rsidP="00D361B4">
            <w:pPr>
              <w:rPr>
                <w:sz w:val="28"/>
                <w:szCs w:val="28"/>
              </w:rPr>
            </w:pPr>
            <w:r w:rsidRPr="0080509B">
              <w:rPr>
                <w:sz w:val="28"/>
                <w:szCs w:val="28"/>
              </w:rPr>
              <w:t>_______________</w:t>
            </w:r>
          </w:p>
        </w:tc>
      </w:tr>
      <w:tr w:rsidR="00690276" w:rsidRPr="0080509B" w14:paraId="112DC166" w14:textId="77777777" w:rsidTr="00D361B4">
        <w:tc>
          <w:tcPr>
            <w:tcW w:w="5536" w:type="dxa"/>
            <w:shd w:val="clear" w:color="auto" w:fill="auto"/>
          </w:tcPr>
          <w:p w14:paraId="4DF13B40" w14:textId="77777777" w:rsidR="00690276" w:rsidRDefault="00690276" w:rsidP="00D361B4">
            <w:pPr>
              <w:jc w:val="both"/>
            </w:pPr>
          </w:p>
          <w:p w14:paraId="3A7AD932" w14:textId="77777777" w:rsidR="00690276" w:rsidRPr="0080509B" w:rsidRDefault="00690276" w:rsidP="00D361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14:paraId="15EB2FEE" w14:textId="77777777" w:rsidR="00690276" w:rsidRPr="0080509B" w:rsidRDefault="00690276" w:rsidP="00D361B4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80509B">
              <w:rPr>
                <w:sz w:val="20"/>
                <w:szCs w:val="20"/>
              </w:rPr>
              <w:t>(подпись)</w:t>
            </w:r>
          </w:p>
        </w:tc>
        <w:tc>
          <w:tcPr>
            <w:tcW w:w="2409" w:type="dxa"/>
            <w:shd w:val="clear" w:color="auto" w:fill="auto"/>
          </w:tcPr>
          <w:p w14:paraId="7A9A6BFD" w14:textId="77777777" w:rsidR="00690276" w:rsidRPr="0080509B" w:rsidRDefault="00690276" w:rsidP="00D361B4">
            <w:pPr>
              <w:jc w:val="both"/>
              <w:rPr>
                <w:sz w:val="28"/>
                <w:szCs w:val="28"/>
              </w:rPr>
            </w:pPr>
            <w:r w:rsidRPr="0080509B">
              <w:rPr>
                <w:sz w:val="20"/>
                <w:szCs w:val="20"/>
              </w:rPr>
              <w:t>(расшифровка подписи)</w:t>
            </w:r>
          </w:p>
        </w:tc>
      </w:tr>
      <w:tr w:rsidR="00690276" w:rsidRPr="0080509B" w14:paraId="63F30CB4" w14:textId="77777777" w:rsidTr="00D361B4">
        <w:tc>
          <w:tcPr>
            <w:tcW w:w="5536" w:type="dxa"/>
            <w:shd w:val="clear" w:color="auto" w:fill="auto"/>
          </w:tcPr>
          <w:p w14:paraId="23611C88" w14:textId="77777777" w:rsidR="00690276" w:rsidRPr="0080509B" w:rsidRDefault="00690276" w:rsidP="00D361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F9042E7" w14:textId="77777777" w:rsidR="00690276" w:rsidRPr="0080509B" w:rsidRDefault="00690276" w:rsidP="00D361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проверил</w:t>
            </w:r>
            <w:r w:rsidRPr="0080509B">
              <w:rPr>
                <w:sz w:val="28"/>
                <w:szCs w:val="28"/>
              </w:rPr>
              <w:t>:                       __________</w:t>
            </w:r>
          </w:p>
        </w:tc>
        <w:tc>
          <w:tcPr>
            <w:tcW w:w="1699" w:type="dxa"/>
            <w:shd w:val="clear" w:color="auto" w:fill="auto"/>
          </w:tcPr>
          <w:p w14:paraId="3C638C48" w14:textId="77777777" w:rsidR="00690276" w:rsidRPr="0080509B" w:rsidRDefault="00690276" w:rsidP="00D361B4">
            <w:pPr>
              <w:jc w:val="both"/>
              <w:rPr>
                <w:sz w:val="28"/>
                <w:szCs w:val="28"/>
                <w:u w:val="single"/>
              </w:rPr>
            </w:pPr>
          </w:p>
          <w:p w14:paraId="5209835E" w14:textId="77777777" w:rsidR="00690276" w:rsidRPr="007C696A" w:rsidRDefault="00690276" w:rsidP="00D361B4">
            <w:pPr>
              <w:jc w:val="both"/>
              <w:rPr>
                <w:sz w:val="28"/>
                <w:szCs w:val="28"/>
              </w:rPr>
            </w:pPr>
            <w:r w:rsidRPr="007C696A">
              <w:rPr>
                <w:sz w:val="28"/>
                <w:szCs w:val="28"/>
              </w:rPr>
              <w:t>________</w:t>
            </w:r>
          </w:p>
        </w:tc>
        <w:tc>
          <w:tcPr>
            <w:tcW w:w="2409" w:type="dxa"/>
            <w:shd w:val="clear" w:color="auto" w:fill="auto"/>
          </w:tcPr>
          <w:p w14:paraId="5201857D" w14:textId="77777777" w:rsidR="00690276" w:rsidRPr="0080509B" w:rsidRDefault="00690276" w:rsidP="00D361B4">
            <w:pPr>
              <w:jc w:val="both"/>
              <w:rPr>
                <w:sz w:val="28"/>
                <w:szCs w:val="28"/>
                <w:u w:val="single"/>
              </w:rPr>
            </w:pPr>
          </w:p>
          <w:p w14:paraId="1F6AEC2C" w14:textId="77777777" w:rsidR="00690276" w:rsidRPr="0080509B" w:rsidRDefault="00690276" w:rsidP="00D361B4">
            <w:pPr>
              <w:rPr>
                <w:sz w:val="28"/>
                <w:szCs w:val="28"/>
              </w:rPr>
            </w:pPr>
            <w:r w:rsidRPr="0080509B">
              <w:rPr>
                <w:sz w:val="28"/>
                <w:szCs w:val="28"/>
              </w:rPr>
              <w:t>_______________</w:t>
            </w:r>
          </w:p>
        </w:tc>
      </w:tr>
      <w:tr w:rsidR="00690276" w:rsidRPr="0080509B" w14:paraId="0B7BA3BD" w14:textId="77777777" w:rsidTr="00D361B4">
        <w:tc>
          <w:tcPr>
            <w:tcW w:w="5536" w:type="dxa"/>
            <w:shd w:val="clear" w:color="auto" w:fill="auto"/>
          </w:tcPr>
          <w:p w14:paraId="7E3B427C" w14:textId="77777777" w:rsidR="00690276" w:rsidRPr="0080509B" w:rsidRDefault="00690276" w:rsidP="00D361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509B">
              <w:rPr>
                <w:sz w:val="28"/>
                <w:szCs w:val="28"/>
              </w:rPr>
              <w:t xml:space="preserve">                                                       </w:t>
            </w:r>
            <w:r w:rsidRPr="0080509B">
              <w:rPr>
                <w:sz w:val="20"/>
                <w:szCs w:val="20"/>
              </w:rPr>
              <w:t>(должность)</w:t>
            </w:r>
          </w:p>
        </w:tc>
        <w:tc>
          <w:tcPr>
            <w:tcW w:w="1699" w:type="dxa"/>
            <w:shd w:val="clear" w:color="auto" w:fill="auto"/>
          </w:tcPr>
          <w:p w14:paraId="42727ADE" w14:textId="77777777" w:rsidR="00690276" w:rsidRPr="0080509B" w:rsidRDefault="00690276" w:rsidP="00D361B4">
            <w:pPr>
              <w:jc w:val="both"/>
              <w:rPr>
                <w:sz w:val="28"/>
                <w:szCs w:val="28"/>
              </w:rPr>
            </w:pPr>
            <w:r w:rsidRPr="0080509B">
              <w:rPr>
                <w:sz w:val="20"/>
                <w:szCs w:val="20"/>
              </w:rPr>
              <w:t xml:space="preserve">  (подпись)</w:t>
            </w:r>
          </w:p>
        </w:tc>
        <w:tc>
          <w:tcPr>
            <w:tcW w:w="2409" w:type="dxa"/>
            <w:shd w:val="clear" w:color="auto" w:fill="auto"/>
          </w:tcPr>
          <w:p w14:paraId="3CE07F2D" w14:textId="77777777" w:rsidR="00690276" w:rsidRPr="0080509B" w:rsidRDefault="00690276" w:rsidP="00D361B4">
            <w:pPr>
              <w:jc w:val="both"/>
              <w:rPr>
                <w:sz w:val="28"/>
                <w:szCs w:val="28"/>
              </w:rPr>
            </w:pPr>
            <w:r w:rsidRPr="0080509B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21453A97" w14:textId="77777777" w:rsidR="00690276" w:rsidRDefault="00690276" w:rsidP="00690276">
      <w:pPr>
        <w:jc w:val="both"/>
        <w:rPr>
          <w:sz w:val="28"/>
          <w:szCs w:val="28"/>
        </w:rPr>
      </w:pPr>
    </w:p>
    <w:p w14:paraId="5ADE90E9" w14:textId="282AAC9D" w:rsidR="00E81F57" w:rsidRDefault="00E81F57" w:rsidP="00690276">
      <w:pPr>
        <w:jc w:val="both"/>
        <w:rPr>
          <w:sz w:val="28"/>
          <w:szCs w:val="28"/>
        </w:rPr>
      </w:pPr>
    </w:p>
    <w:p w14:paraId="082CC161" w14:textId="77777777" w:rsidR="00E81F57" w:rsidRDefault="00E81F57" w:rsidP="00690276">
      <w:pPr>
        <w:jc w:val="both"/>
        <w:rPr>
          <w:sz w:val="28"/>
          <w:szCs w:val="28"/>
        </w:rPr>
      </w:pPr>
      <w:bookmarkStart w:id="3" w:name="_GoBack"/>
      <w:bookmarkEnd w:id="3"/>
    </w:p>
    <w:sectPr w:rsidR="00E81F57" w:rsidSect="00690276">
      <w:headerReference w:type="default" r:id="rId8"/>
      <w:pgSz w:w="11906" w:h="16838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2BBBD" w14:textId="77777777" w:rsidR="008563FE" w:rsidRDefault="008563FE" w:rsidP="00C016CF">
      <w:r>
        <w:separator/>
      </w:r>
    </w:p>
  </w:endnote>
  <w:endnote w:type="continuationSeparator" w:id="0">
    <w:p w14:paraId="7AF42FD2" w14:textId="77777777" w:rsidR="008563FE" w:rsidRDefault="008563FE" w:rsidP="00C0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76A1C" w14:textId="77777777" w:rsidR="008563FE" w:rsidRDefault="008563FE" w:rsidP="00C016CF">
      <w:r>
        <w:separator/>
      </w:r>
    </w:p>
  </w:footnote>
  <w:footnote w:type="continuationSeparator" w:id="0">
    <w:p w14:paraId="6E50DAD1" w14:textId="77777777" w:rsidR="008563FE" w:rsidRDefault="008563FE" w:rsidP="00C01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910910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60BB5FE" w14:textId="55030130" w:rsidR="00533B96" w:rsidRPr="005C09E2" w:rsidRDefault="00533B96">
        <w:pPr>
          <w:pStyle w:val="a4"/>
          <w:jc w:val="center"/>
          <w:rPr>
            <w:sz w:val="28"/>
            <w:szCs w:val="28"/>
          </w:rPr>
        </w:pPr>
        <w:r w:rsidRPr="005C09E2">
          <w:rPr>
            <w:sz w:val="28"/>
            <w:szCs w:val="28"/>
          </w:rPr>
          <w:fldChar w:fldCharType="begin"/>
        </w:r>
        <w:r w:rsidRPr="005C09E2">
          <w:rPr>
            <w:sz w:val="28"/>
            <w:szCs w:val="28"/>
          </w:rPr>
          <w:instrText>PAGE   \* MERGEFORMAT</w:instrText>
        </w:r>
        <w:r w:rsidRPr="005C09E2">
          <w:rPr>
            <w:sz w:val="28"/>
            <w:szCs w:val="28"/>
          </w:rPr>
          <w:fldChar w:fldCharType="separate"/>
        </w:r>
        <w:r w:rsidR="00983C8A">
          <w:rPr>
            <w:noProof/>
            <w:sz w:val="28"/>
            <w:szCs w:val="28"/>
          </w:rPr>
          <w:t>2</w:t>
        </w:r>
        <w:r w:rsidRPr="005C09E2">
          <w:rPr>
            <w:sz w:val="28"/>
            <w:szCs w:val="28"/>
          </w:rPr>
          <w:fldChar w:fldCharType="end"/>
        </w:r>
      </w:p>
    </w:sdtContent>
  </w:sdt>
  <w:p w14:paraId="273318D1" w14:textId="77777777" w:rsidR="00533B96" w:rsidRDefault="00533B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E0561"/>
    <w:multiLevelType w:val="hybridMultilevel"/>
    <w:tmpl w:val="262268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52"/>
    <w:rsid w:val="00006029"/>
    <w:rsid w:val="00010D02"/>
    <w:rsid w:val="0001468F"/>
    <w:rsid w:val="000670A0"/>
    <w:rsid w:val="000716DA"/>
    <w:rsid w:val="000832BD"/>
    <w:rsid w:val="00181AEB"/>
    <w:rsid w:val="001B23B3"/>
    <w:rsid w:val="001D4CF4"/>
    <w:rsid w:val="002134CF"/>
    <w:rsid w:val="00292445"/>
    <w:rsid w:val="00303500"/>
    <w:rsid w:val="003F15DA"/>
    <w:rsid w:val="00411292"/>
    <w:rsid w:val="004322DE"/>
    <w:rsid w:val="00486650"/>
    <w:rsid w:val="0052272F"/>
    <w:rsid w:val="00533B96"/>
    <w:rsid w:val="00572879"/>
    <w:rsid w:val="0059062C"/>
    <w:rsid w:val="00592EDE"/>
    <w:rsid w:val="005C09E2"/>
    <w:rsid w:val="005C2BA2"/>
    <w:rsid w:val="00623BFC"/>
    <w:rsid w:val="006516BA"/>
    <w:rsid w:val="00690276"/>
    <w:rsid w:val="006A5BA3"/>
    <w:rsid w:val="006E4252"/>
    <w:rsid w:val="00713466"/>
    <w:rsid w:val="00752206"/>
    <w:rsid w:val="00772174"/>
    <w:rsid w:val="00821A1C"/>
    <w:rsid w:val="008563FE"/>
    <w:rsid w:val="0086404E"/>
    <w:rsid w:val="00894A64"/>
    <w:rsid w:val="008A74EF"/>
    <w:rsid w:val="008C4C73"/>
    <w:rsid w:val="009362CF"/>
    <w:rsid w:val="00983C8A"/>
    <w:rsid w:val="00A039C1"/>
    <w:rsid w:val="00A936E0"/>
    <w:rsid w:val="00BB2E5A"/>
    <w:rsid w:val="00C016CF"/>
    <w:rsid w:val="00C22B4B"/>
    <w:rsid w:val="00C364FB"/>
    <w:rsid w:val="00C753B2"/>
    <w:rsid w:val="00C81416"/>
    <w:rsid w:val="00C90B09"/>
    <w:rsid w:val="00D2058F"/>
    <w:rsid w:val="00D35DC5"/>
    <w:rsid w:val="00D74014"/>
    <w:rsid w:val="00D97632"/>
    <w:rsid w:val="00DD095E"/>
    <w:rsid w:val="00E305A6"/>
    <w:rsid w:val="00E3643A"/>
    <w:rsid w:val="00E81F57"/>
    <w:rsid w:val="00ED6CDF"/>
    <w:rsid w:val="00F361C7"/>
    <w:rsid w:val="00FA2D88"/>
    <w:rsid w:val="00FC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702C"/>
  <w15:chartTrackingRefBased/>
  <w15:docId w15:val="{6BA8D169-B6BA-4AF3-8D9E-12BB9048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016CF"/>
    <w:rPr>
      <w:i/>
      <w:iCs/>
    </w:rPr>
  </w:style>
  <w:style w:type="paragraph" w:styleId="a4">
    <w:name w:val="header"/>
    <w:basedOn w:val="a"/>
    <w:link w:val="a5"/>
    <w:uiPriority w:val="99"/>
    <w:unhideWhenUsed/>
    <w:rsid w:val="00C016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1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016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1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690276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43557152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UserUcx</dc:creator>
  <cp:keywords/>
  <dc:description/>
  <cp:lastModifiedBy>user</cp:lastModifiedBy>
  <cp:revision>15</cp:revision>
  <cp:lastPrinted>2022-10-26T11:06:00Z</cp:lastPrinted>
  <dcterms:created xsi:type="dcterms:W3CDTF">2022-08-03T05:54:00Z</dcterms:created>
  <dcterms:modified xsi:type="dcterms:W3CDTF">2023-06-20T06:27:00Z</dcterms:modified>
</cp:coreProperties>
</file>